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论证会报名表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D056CE1"/>
    <w:rsid w:val="2D456F4D"/>
    <w:rsid w:val="3BB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2021-03-19T12:48:00Z</dcterms:created>
  <dc:creator>一罐汽水儿</dc:creator>
  <cp:lastModifiedBy>一罐汽水儿</cp:lastModifiedBy>
  <dcterms:modified xsi:type="dcterms:W3CDTF">2021-03-19T12:52:37Z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